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54" w:rsidRDefault="00571554" w:rsidP="005715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Государственное казенное общеобразовательное учреждение</w:t>
      </w:r>
    </w:p>
    <w:p w:rsidR="00571554" w:rsidRDefault="00571554" w:rsidP="005715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Краснодарского края специальная (коррекционная) школа-интернат № 2 г. Сочи</w:t>
      </w:r>
    </w:p>
    <w:p w:rsidR="00571554" w:rsidRDefault="00571554" w:rsidP="005715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(ГКОУ школа-интернат № 2 г. Сочи)</w:t>
      </w:r>
    </w:p>
    <w:p w:rsidR="0094379E" w:rsidRDefault="0094379E"/>
    <w:p w:rsidR="00571554" w:rsidRDefault="00571554"/>
    <w:p w:rsidR="00571554" w:rsidRDefault="00571554">
      <w:pPr>
        <w:rPr>
          <w:rFonts w:ascii="Times New Roman" w:hAnsi="Times New Roman"/>
          <w:b/>
          <w:bCs/>
          <w:sz w:val="28"/>
          <w:szCs w:val="28"/>
        </w:rPr>
      </w:pPr>
      <w:r w:rsidRPr="00571554">
        <w:rPr>
          <w:rFonts w:ascii="Times New Roman" w:hAnsi="Times New Roman"/>
          <w:sz w:val="28"/>
          <w:szCs w:val="28"/>
        </w:rPr>
        <w:t xml:space="preserve">Исполняющая обязанности директора </w:t>
      </w:r>
      <w:r w:rsidRPr="00571554">
        <w:rPr>
          <w:rFonts w:ascii="Times New Roman" w:hAnsi="Times New Roman"/>
          <w:b/>
          <w:bCs/>
          <w:sz w:val="28"/>
          <w:szCs w:val="28"/>
        </w:rPr>
        <w:t>ГКОУ школа-интернат № 2 г. Сочи</w:t>
      </w:r>
    </w:p>
    <w:p w:rsidR="00571554" w:rsidRPr="00571554" w:rsidRDefault="00571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Елена Леонидовна Балкашина </w:t>
      </w:r>
      <w:bookmarkStart w:id="0" w:name="_GoBack"/>
      <w:bookmarkEnd w:id="0"/>
    </w:p>
    <w:sectPr w:rsidR="00571554" w:rsidRPr="0057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F2"/>
    <w:rsid w:val="003954F2"/>
    <w:rsid w:val="00571554"/>
    <w:rsid w:val="0094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19698-9AA4-4695-9700-B2D8B598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3</dc:creator>
  <cp:keywords/>
  <dc:description/>
  <cp:lastModifiedBy>ИНТЕРНАТ 3</cp:lastModifiedBy>
  <cp:revision>3</cp:revision>
  <dcterms:created xsi:type="dcterms:W3CDTF">2024-04-19T14:55:00Z</dcterms:created>
  <dcterms:modified xsi:type="dcterms:W3CDTF">2024-04-19T14:56:00Z</dcterms:modified>
</cp:coreProperties>
</file>